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F20F" w14:textId="77777777" w:rsidR="005F4A73" w:rsidRDefault="006E47E3">
      <w:r>
        <w:t>TIME AND PLACE</w:t>
      </w:r>
    </w:p>
    <w:p w14:paraId="6F95CDB6" w14:textId="77777777" w:rsidR="00B11B5C" w:rsidRDefault="006E47E3" w:rsidP="006E47E3">
      <w:r>
        <w:t>The board meeting of the Appalachian Authors Guil</w:t>
      </w:r>
      <w:r w:rsidR="00DA3AAF">
        <w:t>d</w:t>
      </w:r>
      <w:r w:rsidR="00D12A10">
        <w:t xml:space="preserve"> was held on Tuesday, June 13</w:t>
      </w:r>
      <w:r w:rsidR="00522235">
        <w:t>,</w:t>
      </w:r>
      <w:r>
        <w:t xml:space="preserve"> </w:t>
      </w:r>
      <w:r w:rsidR="0075711A">
        <w:t xml:space="preserve">2023, </w:t>
      </w:r>
      <w:r>
        <w:t>at the Virginia Highlands Small Business Incubato</w:t>
      </w:r>
      <w:r w:rsidR="0075711A">
        <w:t xml:space="preserve">r from </w:t>
      </w:r>
      <w:r w:rsidR="00B74EB0">
        <w:t>12:00 pm to 1:00 pm, follo</w:t>
      </w:r>
      <w:r w:rsidR="00D12A10">
        <w:t xml:space="preserve">wed by the program </w:t>
      </w:r>
      <w:r w:rsidR="00D12A10">
        <w:rPr>
          <w:rFonts w:ascii="Calibri" w:hAnsi="Calibri" w:cs="Calibri"/>
        </w:rPr>
        <w:t>“ Horror, Lore and Legend in Appalachian Fiction”  presented by Damean Mathews</w:t>
      </w:r>
      <w:r w:rsidR="00B74EB0">
        <w:t xml:space="preserve"> scheduled from 1:00 pm to 3:00 pm.</w:t>
      </w:r>
    </w:p>
    <w:p w14:paraId="6101BC05" w14:textId="77777777" w:rsidR="006E47E3" w:rsidRDefault="006E47E3" w:rsidP="006E47E3">
      <w:r>
        <w:t>ATTENDANCE</w:t>
      </w:r>
    </w:p>
    <w:p w14:paraId="1A97043B" w14:textId="77777777" w:rsidR="00B11B5C" w:rsidRDefault="006E47E3" w:rsidP="006E47E3">
      <w:pPr>
        <w:contextualSpacing/>
      </w:pPr>
      <w:r>
        <w:t>President Vic</w:t>
      </w:r>
      <w:r w:rsidR="00B74EB0">
        <w:t xml:space="preserve">ki Fletcher, </w:t>
      </w:r>
      <w:r>
        <w:t>Linda Hoa</w:t>
      </w:r>
      <w:r w:rsidR="0075711A">
        <w:t>gland, Addie Da</w:t>
      </w:r>
      <w:r w:rsidR="00B74EB0">
        <w:t>vis, Jason Hough</w:t>
      </w:r>
      <w:r w:rsidR="00BE02AC">
        <w:t>ton,</w:t>
      </w:r>
      <w:r w:rsidR="00735AFD">
        <w:t xml:space="preserve"> J.C. Schwein</w:t>
      </w:r>
      <w:r w:rsidR="00D12A10">
        <w:t>grouber, Dan Swanson, Damean Mathews</w:t>
      </w:r>
      <w:r w:rsidR="00735AFD">
        <w:t>,</w:t>
      </w:r>
      <w:r w:rsidR="00B74EB0">
        <w:t xml:space="preserve"> </w:t>
      </w:r>
      <w:r w:rsidR="00D12A10">
        <w:t xml:space="preserve"> and Guest Melinda Scott, also</w:t>
      </w:r>
      <w:r w:rsidR="00B74EB0">
        <w:t xml:space="preserve"> Zoom Attend</w:t>
      </w:r>
      <w:r w:rsidR="00735AFD">
        <w:t>ee:  Kari Kilgore</w:t>
      </w:r>
    </w:p>
    <w:p w14:paraId="2E89FAF1" w14:textId="77777777" w:rsidR="00B11B5C" w:rsidRDefault="00B11B5C" w:rsidP="006E47E3">
      <w:pPr>
        <w:contextualSpacing/>
      </w:pPr>
    </w:p>
    <w:p w14:paraId="7E6CA92B" w14:textId="77777777" w:rsidR="006E47E3" w:rsidRDefault="006E47E3" w:rsidP="006E47E3">
      <w:r>
        <w:t>CALL TO ORDER</w:t>
      </w:r>
    </w:p>
    <w:p w14:paraId="29A2CA9D" w14:textId="77777777" w:rsidR="006E47E3" w:rsidRDefault="006E47E3" w:rsidP="006E47E3">
      <w:r>
        <w:t>President Vicki Fletcher called the meeting to order.</w:t>
      </w:r>
    </w:p>
    <w:p w14:paraId="6543A367" w14:textId="77777777" w:rsidR="006E47E3" w:rsidRDefault="006E47E3" w:rsidP="006E47E3">
      <w:r>
        <w:t>BUSINESS</w:t>
      </w:r>
    </w:p>
    <w:p w14:paraId="6EE0935C" w14:textId="77777777" w:rsidR="00C531B7" w:rsidRDefault="00C531B7" w:rsidP="006E47E3">
      <w:r>
        <w:t>Welcome and opening</w:t>
      </w:r>
      <w:r w:rsidR="0075711A">
        <w:t xml:space="preserve"> of the meeting – Vicki Fletcher</w:t>
      </w:r>
    </w:p>
    <w:p w14:paraId="388234AC" w14:textId="77777777" w:rsidR="00522235" w:rsidRDefault="000C4BB3" w:rsidP="006E47E3">
      <w:pPr>
        <w:contextualSpacing/>
      </w:pPr>
      <w:r>
        <w:t xml:space="preserve">Treasurer’s Report </w:t>
      </w:r>
      <w:r w:rsidR="00C531B7">
        <w:t>submitted by Vicki Fletcher</w:t>
      </w:r>
      <w:r w:rsidR="0075711A">
        <w:t xml:space="preserve"> with a bal</w:t>
      </w:r>
      <w:r w:rsidR="00D12A10">
        <w:t>ance of $1030.15</w:t>
      </w:r>
      <w:r w:rsidR="00522235">
        <w:t>.</w:t>
      </w:r>
      <w:r w:rsidR="00952051">
        <w:t xml:space="preserve"> </w:t>
      </w:r>
    </w:p>
    <w:p w14:paraId="762B74E3" w14:textId="77777777" w:rsidR="001415CD" w:rsidRDefault="001415CD" w:rsidP="006E47E3">
      <w:pPr>
        <w:contextualSpacing/>
      </w:pPr>
      <w:r>
        <w:t>To be paid: 6 months PO Box renewal.</w:t>
      </w:r>
    </w:p>
    <w:p w14:paraId="7C301076" w14:textId="77777777" w:rsidR="001415CD" w:rsidRDefault="001415CD" w:rsidP="006E47E3">
      <w:pPr>
        <w:contextualSpacing/>
      </w:pPr>
      <w:r>
        <w:t>Order books for sale at VHF – 10 Mountain Mist – 10 Mountain Voices – 20 Cookbooks</w:t>
      </w:r>
    </w:p>
    <w:p w14:paraId="5AF48390" w14:textId="77777777" w:rsidR="001415CD" w:rsidRDefault="001415CD" w:rsidP="006E47E3">
      <w:pPr>
        <w:contextualSpacing/>
      </w:pPr>
    </w:p>
    <w:p w14:paraId="71681F86" w14:textId="77777777" w:rsidR="00C531B7" w:rsidRDefault="00C531B7" w:rsidP="006E47E3">
      <w:pPr>
        <w:contextualSpacing/>
      </w:pPr>
    </w:p>
    <w:p w14:paraId="428E4D51" w14:textId="77777777" w:rsidR="006C4886" w:rsidRDefault="00C531B7" w:rsidP="006E47E3">
      <w:pPr>
        <w:contextualSpacing/>
      </w:pPr>
      <w:r>
        <w:t xml:space="preserve">Tidings Newsletter </w:t>
      </w:r>
      <w:r w:rsidR="0075711A">
        <w:t xml:space="preserve">report </w:t>
      </w:r>
      <w:r>
        <w:t>was not submitted due to absence of Sylvia Nickels</w:t>
      </w:r>
      <w:r w:rsidR="00BA484D">
        <w:t xml:space="preserve">. </w:t>
      </w:r>
      <w:r w:rsidR="00177AED">
        <w:t xml:space="preserve"> </w:t>
      </w:r>
      <w:r w:rsidR="00952051">
        <w:t>The new Tidings will</w:t>
      </w:r>
      <w:r w:rsidR="00D12A10">
        <w:t xml:space="preserve"> be available prior to the July 11 General Membership Meeting</w:t>
      </w:r>
      <w:r w:rsidR="00952051">
        <w:t>.</w:t>
      </w:r>
    </w:p>
    <w:p w14:paraId="6838FD28" w14:textId="77777777" w:rsidR="00B74EB0" w:rsidRDefault="00B74EB0" w:rsidP="006E47E3">
      <w:pPr>
        <w:contextualSpacing/>
      </w:pPr>
    </w:p>
    <w:p w14:paraId="6D54D479" w14:textId="77777777" w:rsidR="006C4886" w:rsidRDefault="006C4886" w:rsidP="006E47E3">
      <w:pPr>
        <w:contextualSpacing/>
      </w:pPr>
      <w:r>
        <w:t>Linda Hoagla</w:t>
      </w:r>
      <w:r w:rsidR="00177AED">
        <w:t xml:space="preserve">nd </w:t>
      </w:r>
      <w:r w:rsidR="00952051">
        <w:t>reported that she sent</w:t>
      </w:r>
      <w:r w:rsidR="00177AED">
        <w:t xml:space="preserve"> meet</w:t>
      </w:r>
      <w:r w:rsidR="0075711A">
        <w:t>ing notic</w:t>
      </w:r>
      <w:r w:rsidR="00952051">
        <w:t>es</w:t>
      </w:r>
      <w:r w:rsidR="0075711A">
        <w:t xml:space="preserve"> to </w:t>
      </w:r>
      <w:r w:rsidR="00952051">
        <w:t xml:space="preserve">7 </w:t>
      </w:r>
      <w:r w:rsidR="00B74EB0">
        <w:t xml:space="preserve">small </w:t>
      </w:r>
      <w:r w:rsidR="0075711A">
        <w:t>newspape</w:t>
      </w:r>
      <w:r w:rsidR="0048025A">
        <w:t xml:space="preserve">rs </w:t>
      </w:r>
      <w:r w:rsidR="00952051">
        <w:t>for the April meeting along with the</w:t>
      </w:r>
      <w:r w:rsidR="00B74EB0">
        <w:t xml:space="preserve"> notice</w:t>
      </w:r>
      <w:r w:rsidR="00952051">
        <w:t>s</w:t>
      </w:r>
      <w:r w:rsidR="00B74EB0">
        <w:t xml:space="preserve"> to A Magazi</w:t>
      </w:r>
      <w:r w:rsidR="0048025A">
        <w:t>ne and Voice Magazine for Women</w:t>
      </w:r>
      <w:r w:rsidR="0075711A">
        <w:t>.</w:t>
      </w:r>
      <w:r>
        <w:t xml:space="preserve"> </w:t>
      </w:r>
      <w:r w:rsidR="0075711A">
        <w:t xml:space="preserve"> </w:t>
      </w:r>
      <w:r>
        <w:t>J.C. Schweingrouber</w:t>
      </w:r>
      <w:r w:rsidR="00177AED">
        <w:t xml:space="preserve"> stated that he will gladly present a podcast from any of the AAG authors. Please </w:t>
      </w:r>
      <w:r w:rsidR="0075711A">
        <w:t>contact him for the information and submi</w:t>
      </w:r>
      <w:r w:rsidR="004B558E">
        <w:t>t any ideas for future podcasts and blog messages.</w:t>
      </w:r>
    </w:p>
    <w:p w14:paraId="6A682A34" w14:textId="77777777" w:rsidR="00522235" w:rsidRDefault="00522235" w:rsidP="006E47E3">
      <w:pPr>
        <w:contextualSpacing/>
      </w:pPr>
    </w:p>
    <w:p w14:paraId="3927FDA9" w14:textId="77777777" w:rsidR="004B558E" w:rsidRDefault="004B558E" w:rsidP="006E47E3">
      <w:pPr>
        <w:contextualSpacing/>
      </w:pPr>
      <w:r>
        <w:t>T</w:t>
      </w:r>
      <w:r w:rsidR="00BE02AC">
        <w:t>he membership</w:t>
      </w:r>
      <w:r w:rsidR="00D12A10">
        <w:t xml:space="preserve"> now stands at 53 members </w:t>
      </w:r>
      <w:r w:rsidR="001415CD">
        <w:t>36 renewals, 5 honorary, and 12 new members</w:t>
      </w:r>
      <w:r w:rsidR="00952051">
        <w:t>.</w:t>
      </w:r>
    </w:p>
    <w:p w14:paraId="4E3AFE08" w14:textId="77777777" w:rsidR="00C35699" w:rsidRDefault="00C35699" w:rsidP="006E47E3">
      <w:pPr>
        <w:contextualSpacing/>
      </w:pPr>
    </w:p>
    <w:p w14:paraId="4830573E" w14:textId="77777777" w:rsidR="004A474C" w:rsidRDefault="0048025A" w:rsidP="006E47E3">
      <w:pPr>
        <w:contextualSpacing/>
      </w:pPr>
      <w:r>
        <w:t>Highlands Writers Day will consist of Appalachian Writers Guild members and Lost State Writers Guil</w:t>
      </w:r>
      <w:r w:rsidR="00BE02AC">
        <w:t>d members from the independent writers in</w:t>
      </w:r>
      <w:r>
        <w:t xml:space="preserve"> the area.</w:t>
      </w:r>
      <w:r w:rsidR="00952051">
        <w:t xml:space="preserve"> An email was sent requesting board members to select dates for each of them to set up. An additi</w:t>
      </w:r>
      <w:r w:rsidR="001415CD">
        <w:t>onal email will be sent to all to choose the remaining dates.</w:t>
      </w:r>
    </w:p>
    <w:p w14:paraId="018FB34E" w14:textId="77777777" w:rsidR="001415CD" w:rsidRDefault="001415CD" w:rsidP="006E47E3">
      <w:pPr>
        <w:contextualSpacing/>
      </w:pPr>
    </w:p>
    <w:p w14:paraId="00DE5948" w14:textId="77777777" w:rsidR="004A474C" w:rsidRDefault="001415CD" w:rsidP="006E47E3">
      <w:pPr>
        <w:contextualSpacing/>
      </w:pPr>
      <w:r>
        <w:t>Spring Fling was not a great lost even though attendance was not good.</w:t>
      </w:r>
    </w:p>
    <w:p w14:paraId="6D13DD7F" w14:textId="77777777" w:rsidR="001415CD" w:rsidRDefault="001415CD" w:rsidP="006E47E3">
      <w:pPr>
        <w:contextualSpacing/>
      </w:pPr>
    </w:p>
    <w:p w14:paraId="2E253B46" w14:textId="77777777" w:rsidR="001415CD" w:rsidRDefault="001415CD" w:rsidP="006E47E3">
      <w:pPr>
        <w:contextualSpacing/>
      </w:pPr>
      <w:r>
        <w:t>Golden Nib information was issued with the deadline to Vicki Fletcher set at July 31</w:t>
      </w:r>
      <w:r w:rsidRPr="001415CD">
        <w:rPr>
          <w:vertAlign w:val="superscript"/>
        </w:rPr>
        <w:t>st</w:t>
      </w:r>
      <w:r>
        <w:t>. She will then send it to the judges and the selections from the judges will be forward to the Virginia Writers Club.</w:t>
      </w:r>
      <w:r w:rsidR="00250A80">
        <w:t xml:space="preserve"> Check the Virginia Writers Club website for instructions.</w:t>
      </w:r>
    </w:p>
    <w:p w14:paraId="655FA765" w14:textId="77777777" w:rsidR="001415CD" w:rsidRDefault="001415CD" w:rsidP="006E47E3">
      <w:pPr>
        <w:contextualSpacing/>
      </w:pPr>
    </w:p>
    <w:p w14:paraId="21A5CC06" w14:textId="77777777" w:rsidR="004A474C" w:rsidRDefault="004A474C" w:rsidP="006E47E3">
      <w:pPr>
        <w:contextualSpacing/>
      </w:pPr>
      <w:r>
        <w:t>J.C. is working on the nonprofit status.</w:t>
      </w:r>
      <w:r w:rsidR="001415CD">
        <w:t xml:space="preserve"> It should be submitted before fall.</w:t>
      </w:r>
    </w:p>
    <w:p w14:paraId="7090BF18" w14:textId="77777777" w:rsidR="001415CD" w:rsidRDefault="001415CD" w:rsidP="006E47E3">
      <w:pPr>
        <w:contextualSpacing/>
      </w:pPr>
    </w:p>
    <w:p w14:paraId="7BFFEF68" w14:textId="77777777" w:rsidR="001415CD" w:rsidRDefault="001415CD" w:rsidP="006E47E3">
      <w:pPr>
        <w:contextualSpacing/>
      </w:pPr>
      <w:r>
        <w:t>J.C. has completed the Conflict of Interest part of the Articles of Incorporation.</w:t>
      </w:r>
    </w:p>
    <w:p w14:paraId="24905401" w14:textId="77777777" w:rsidR="001415CD" w:rsidRDefault="001415CD" w:rsidP="006E47E3">
      <w:pPr>
        <w:contextualSpacing/>
      </w:pPr>
    </w:p>
    <w:p w14:paraId="4FF38181" w14:textId="77777777" w:rsidR="004A474C" w:rsidRDefault="001415CD" w:rsidP="006E47E3">
      <w:pPr>
        <w:contextualSpacing/>
      </w:pPr>
      <w:r>
        <w:t>There will be a new cookbook printed this year as enough recipes were collected. Hopefully</w:t>
      </w:r>
      <w:r w:rsidR="00250A80">
        <w:t xml:space="preserve">, </w:t>
      </w:r>
      <w:r>
        <w:t>it will</w:t>
      </w:r>
      <w:r w:rsidR="00250A80">
        <w:t xml:space="preserve"> be printed</w:t>
      </w:r>
      <w:r>
        <w:t xml:space="preserve"> prior to Virginia Highlands.</w:t>
      </w:r>
    </w:p>
    <w:p w14:paraId="4BBC1538" w14:textId="77777777" w:rsidR="004A474C" w:rsidRDefault="004A474C" w:rsidP="006E47E3">
      <w:pPr>
        <w:contextualSpacing/>
      </w:pPr>
    </w:p>
    <w:p w14:paraId="0986D9A4" w14:textId="77777777" w:rsidR="004A474C" w:rsidRDefault="004A474C" w:rsidP="006E47E3">
      <w:pPr>
        <w:contextualSpacing/>
      </w:pPr>
      <w:r>
        <w:t>Discussion was held about how to entice a better attendance at meeting</w:t>
      </w:r>
      <w:r w:rsidR="00BE02AC">
        <w:t>s</w:t>
      </w:r>
      <w:r w:rsidR="00250A80">
        <w:t xml:space="preserve">. </w:t>
      </w:r>
    </w:p>
    <w:p w14:paraId="15582952" w14:textId="77777777" w:rsidR="00250A80" w:rsidRDefault="00250A80" w:rsidP="006E47E3">
      <w:pPr>
        <w:contextualSpacing/>
      </w:pPr>
      <w:r>
        <w:t xml:space="preserve">Suggestions were a Writing Prompt Game; 10 minutes every meeting to talk about writing; book launches; Amazon reviews (review each other); reviews to Goodreads; writing about unusual experiences (sons or daughters telling mom’s and dad’s stories); and oral </w:t>
      </w:r>
      <w:proofErr w:type="spellStart"/>
      <w:r>
        <w:t>story telling</w:t>
      </w:r>
      <w:proofErr w:type="spellEnd"/>
      <w:r>
        <w:t xml:space="preserve"> to writing.</w:t>
      </w:r>
    </w:p>
    <w:p w14:paraId="7235DFDD" w14:textId="77777777" w:rsidR="004A474C" w:rsidRDefault="004A474C" w:rsidP="006E47E3">
      <w:pPr>
        <w:contextualSpacing/>
      </w:pPr>
    </w:p>
    <w:p w14:paraId="17DA2084" w14:textId="77777777" w:rsidR="004A474C" w:rsidRDefault="00250A80" w:rsidP="006E47E3">
      <w:pPr>
        <w:contextualSpacing/>
      </w:pPr>
      <w:r>
        <w:t>Vicki Fletcher suggested a survey to ascertain best location, time, and day.</w:t>
      </w:r>
    </w:p>
    <w:p w14:paraId="261E2BEA" w14:textId="77777777" w:rsidR="00250A80" w:rsidRDefault="00250A80" w:rsidP="006E47E3">
      <w:pPr>
        <w:contextualSpacing/>
      </w:pPr>
    </w:p>
    <w:p w14:paraId="6E87802E" w14:textId="77777777" w:rsidR="00250A80" w:rsidRDefault="00250A80" w:rsidP="006E47E3">
      <w:pPr>
        <w:contextualSpacing/>
      </w:pPr>
      <w:r>
        <w:t>Holiday Anthology submissions due at the end of August.</w:t>
      </w:r>
    </w:p>
    <w:p w14:paraId="5F4D4C2F" w14:textId="77777777" w:rsidR="004A474C" w:rsidRDefault="004A474C" w:rsidP="006E47E3">
      <w:pPr>
        <w:contextualSpacing/>
      </w:pPr>
    </w:p>
    <w:p w14:paraId="3370A16F" w14:textId="77777777" w:rsidR="00250A80" w:rsidRDefault="00250A80" w:rsidP="006E47E3">
      <w:pPr>
        <w:contextualSpacing/>
      </w:pPr>
      <w:r>
        <w:t xml:space="preserve">Damean Mathews presented his program:  </w:t>
      </w:r>
      <w:r>
        <w:rPr>
          <w:rFonts w:ascii="Calibri" w:hAnsi="Calibri" w:cs="Calibri"/>
        </w:rPr>
        <w:t xml:space="preserve">“ Horror, Lore  and Legend in Appalachian </w:t>
      </w:r>
      <w:proofErr w:type="gramStart"/>
      <w:r>
        <w:rPr>
          <w:rFonts w:ascii="Calibri" w:hAnsi="Calibri" w:cs="Calibri"/>
        </w:rPr>
        <w:t>Fiction</w:t>
      </w:r>
      <w:proofErr w:type="gramEnd"/>
      <w:r>
        <w:rPr>
          <w:rFonts w:ascii="Calibri" w:hAnsi="Calibri" w:cs="Calibri"/>
        </w:rPr>
        <w:t>”  </w:t>
      </w:r>
    </w:p>
    <w:p w14:paraId="02EDEA8E" w14:textId="77777777" w:rsidR="004A474C" w:rsidRDefault="004A474C" w:rsidP="006E47E3">
      <w:pPr>
        <w:contextualSpacing/>
      </w:pPr>
    </w:p>
    <w:p w14:paraId="7C4C0B25" w14:textId="77777777" w:rsidR="004A474C" w:rsidRDefault="004A474C" w:rsidP="006E47E3">
      <w:pPr>
        <w:contextualSpacing/>
      </w:pPr>
    </w:p>
    <w:p w14:paraId="0C54882D" w14:textId="77777777" w:rsidR="00250A80" w:rsidRDefault="00250A80" w:rsidP="006E47E3">
      <w:pPr>
        <w:contextualSpacing/>
      </w:pPr>
    </w:p>
    <w:p w14:paraId="21F8E8F6" w14:textId="77777777" w:rsidR="00F25116" w:rsidRDefault="00F25116" w:rsidP="006E47E3">
      <w:pPr>
        <w:contextualSpacing/>
      </w:pPr>
    </w:p>
    <w:p w14:paraId="650DEB33" w14:textId="77777777" w:rsidR="00F25116" w:rsidRDefault="00F25116" w:rsidP="006E47E3">
      <w:pPr>
        <w:contextualSpacing/>
      </w:pPr>
      <w:r>
        <w:t>Adjournment – Vicki Fletcher</w:t>
      </w:r>
    </w:p>
    <w:sectPr w:rsidR="00F25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E3"/>
    <w:rsid w:val="00071882"/>
    <w:rsid w:val="000A74C0"/>
    <w:rsid w:val="000C4BB3"/>
    <w:rsid w:val="001415CD"/>
    <w:rsid w:val="00177AED"/>
    <w:rsid w:val="0018540C"/>
    <w:rsid w:val="00216FC2"/>
    <w:rsid w:val="00250A80"/>
    <w:rsid w:val="00304FF1"/>
    <w:rsid w:val="00311A82"/>
    <w:rsid w:val="003333F4"/>
    <w:rsid w:val="0048025A"/>
    <w:rsid w:val="004A474C"/>
    <w:rsid w:val="004A668D"/>
    <w:rsid w:val="004B558E"/>
    <w:rsid w:val="00522235"/>
    <w:rsid w:val="00564DDB"/>
    <w:rsid w:val="006456E5"/>
    <w:rsid w:val="006C4886"/>
    <w:rsid w:val="006E47E3"/>
    <w:rsid w:val="00735AFD"/>
    <w:rsid w:val="0075711A"/>
    <w:rsid w:val="00837FAD"/>
    <w:rsid w:val="008F200C"/>
    <w:rsid w:val="009442AF"/>
    <w:rsid w:val="00952051"/>
    <w:rsid w:val="00975158"/>
    <w:rsid w:val="0098505E"/>
    <w:rsid w:val="00A816D3"/>
    <w:rsid w:val="00B11B5C"/>
    <w:rsid w:val="00B74EB0"/>
    <w:rsid w:val="00BA484D"/>
    <w:rsid w:val="00BE02AC"/>
    <w:rsid w:val="00C35699"/>
    <w:rsid w:val="00C531B7"/>
    <w:rsid w:val="00C63465"/>
    <w:rsid w:val="00D12A10"/>
    <w:rsid w:val="00D20751"/>
    <w:rsid w:val="00DA3AAF"/>
    <w:rsid w:val="00EA1E1D"/>
    <w:rsid w:val="00EE18AE"/>
    <w:rsid w:val="00F17FD2"/>
    <w:rsid w:val="00F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9DAD"/>
  <w15:chartTrackingRefBased/>
  <w15:docId w15:val="{798CC09E-0C35-488C-AB84-B746F46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6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Hoagland</dc:creator>
  <cp:keywords/>
  <dc:description/>
  <cp:lastModifiedBy>Victoria Fletcher</cp:lastModifiedBy>
  <cp:revision>2</cp:revision>
  <cp:lastPrinted>2022-10-13T14:26:00Z</cp:lastPrinted>
  <dcterms:created xsi:type="dcterms:W3CDTF">2023-06-20T16:16:00Z</dcterms:created>
  <dcterms:modified xsi:type="dcterms:W3CDTF">2023-06-20T16:16:00Z</dcterms:modified>
</cp:coreProperties>
</file>